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3480" w14:textId="77777777" w:rsidR="00507E62" w:rsidRPr="008C1EB7" w:rsidRDefault="00507E62" w:rsidP="00507E62">
      <w:pPr>
        <w:spacing w:line="259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C1EB7">
        <w:rPr>
          <w:rFonts w:ascii="Times New Roman" w:hAnsi="Times New Roman" w:cs="Times New Roman"/>
          <w:color w:val="000000"/>
          <w:kern w:val="0"/>
          <w14:ligatures w14:val="none"/>
        </w:rPr>
        <w:t>Participare evenimente:</w:t>
      </w:r>
    </w:p>
    <w:p w14:paraId="47BFCCDE" w14:textId="77777777" w:rsidR="00507E62" w:rsidRPr="008C1EB7" w:rsidRDefault="00507E62" w:rsidP="00507E6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C1EB7">
        <w:rPr>
          <w:rFonts w:ascii="Times New Roman" w:hAnsi="Times New Roman" w:cs="Times New Roman"/>
          <w:color w:val="1D2228"/>
          <w:kern w:val="0"/>
          <w:shd w:val="clear" w:color="auto" w:fill="FFFFFF"/>
          <w14:ligatures w14:val="none"/>
        </w:rPr>
        <w:t>Sprijin comunitatea locala, semnare contract de finantare Extindere retea de gaze naturale Cazasu, 06.02.2025</w:t>
      </w:r>
    </w:p>
    <w:p w14:paraId="24234D99" w14:textId="77777777" w:rsidR="00507E62" w:rsidRPr="008C1EB7" w:rsidRDefault="00507E62" w:rsidP="00507E6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C1EB7">
        <w:rPr>
          <w:rFonts w:ascii="Times New Roman" w:hAnsi="Times New Roman" w:cs="Times New Roman"/>
          <w:color w:val="1D2228"/>
          <w:kern w:val="0"/>
          <w:shd w:val="clear" w:color="auto" w:fill="FFFFFF"/>
          <w14:ligatures w14:val="none"/>
        </w:rPr>
        <w:t>Participare intalnire de lucru cu prim-ministrul Romaniei, dl Marcel Ciolacu si cu presedintele Senatului, dl Ilie Bolojan, la Sediul Parlamentului, 10.02.2025</w:t>
      </w:r>
    </w:p>
    <w:p w14:paraId="79649E1A" w14:textId="222108BA" w:rsidR="00507E62" w:rsidRPr="008C1EB7" w:rsidRDefault="00507E62" w:rsidP="00507E6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C1EB7">
        <w:rPr>
          <w:rFonts w:ascii="Times New Roman" w:hAnsi="Times New Roman" w:cs="Times New Roman"/>
          <w:color w:val="000000"/>
          <w:kern w:val="0"/>
          <w14:ligatures w14:val="none"/>
        </w:rPr>
        <w:t>Sedinta ordinara a Consiliului Judetean Braila in data de 27.02.2025</w:t>
      </w:r>
    </w:p>
    <w:p w14:paraId="2C7D4F23" w14:textId="685881DD" w:rsidR="004A25E0" w:rsidRDefault="00507E62">
      <w:r>
        <w:rPr>
          <w:noProof/>
        </w:rPr>
        <w:drawing>
          <wp:anchor distT="0" distB="0" distL="114300" distR="114300" simplePos="0" relativeHeight="251658240" behindDoc="0" locked="0" layoutInCell="1" allowOverlap="1" wp14:anchorId="7A1EFB86" wp14:editId="4B624B75">
            <wp:simplePos x="0" y="0"/>
            <wp:positionH relativeFrom="margin">
              <wp:posOffset>611836</wp:posOffset>
            </wp:positionH>
            <wp:positionV relativeFrom="paragraph">
              <wp:posOffset>82025</wp:posOffset>
            </wp:positionV>
            <wp:extent cx="3561715" cy="2671445"/>
            <wp:effectExtent l="0" t="0" r="635" b="0"/>
            <wp:wrapSquare wrapText="bothSides"/>
            <wp:docPr id="301505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67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2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14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E0"/>
    <w:rsid w:val="004A25E0"/>
    <w:rsid w:val="00507E62"/>
    <w:rsid w:val="008C1EB7"/>
    <w:rsid w:val="008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A0FE8-38FF-4219-AB68-8E3E8736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5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 Violeta Cristina</dc:creator>
  <cp:keywords/>
  <dc:description/>
  <cp:lastModifiedBy>Mares Violeta Cristina</cp:lastModifiedBy>
  <cp:revision>3</cp:revision>
  <dcterms:created xsi:type="dcterms:W3CDTF">2025-05-09T07:41:00Z</dcterms:created>
  <dcterms:modified xsi:type="dcterms:W3CDTF">2025-05-09T08:12:00Z</dcterms:modified>
</cp:coreProperties>
</file>